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:rsidR="00FA21F7" w:rsidRDefault="00FA21F7" w:rsidP="00A07CBA">
      <w:pPr>
        <w:spacing w:before="120"/>
        <w:rPr>
          <w:b/>
        </w:rPr>
      </w:pPr>
    </w:p>
    <w:p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proofErr w:type="spellStart"/>
      <w:r w:rsidR="00A82D14" w:rsidRPr="00F67225">
        <w:rPr>
          <w:color w:val="0070C0"/>
        </w:rPr>
        <w:t>Дата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r w:rsidR="00A82D14" w:rsidRPr="00F67225">
        <w:rPr>
          <w:color w:val="0070C0"/>
        </w:rPr>
        <w:t>народження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proofErr w:type="gramStart"/>
      <w:r w:rsidR="00A82D14" w:rsidRPr="00F67225">
        <w:rPr>
          <w:color w:val="0070C0"/>
        </w:rPr>
        <w:t>дитини</w:t>
      </w:r>
      <w:proofErr w:type="spellEnd"/>
      <w:r w:rsidR="00554BD7">
        <w:t>.............................................................................</w:t>
      </w:r>
      <w:r w:rsidR="000345EE">
        <w:t>.</w:t>
      </w:r>
      <w:proofErr w:type="gramEnd"/>
    </w:p>
    <w:p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:rsidR="00F67225" w:rsidRPr="001610FE" w:rsidRDefault="000D790D" w:rsidP="00A07CBA">
      <w:pPr>
        <w:spacing w:before="120"/>
        <w:jc w:val="center"/>
        <w:rPr>
          <w:b/>
          <w:color w:val="000000"/>
        </w:rPr>
      </w:pPr>
      <w:r w:rsidRPr="001610FE">
        <w:rPr>
          <w:b/>
          <w:color w:val="000000"/>
        </w:rPr>
        <w:t xml:space="preserve">Základní škola a Mateřská škola </w:t>
      </w:r>
      <w:r w:rsidR="00F76170">
        <w:rPr>
          <w:b/>
          <w:color w:val="000000"/>
        </w:rPr>
        <w:t>Hajnice</w:t>
      </w:r>
      <w:r w:rsidRPr="001610FE">
        <w:rPr>
          <w:b/>
          <w:color w:val="000000"/>
        </w:rPr>
        <w:t>, okres Trutnov</w:t>
      </w:r>
    </w:p>
    <w:p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</w:t>
      </w:r>
      <w:proofErr w:type="gramStart"/>
      <w:r w:rsidR="00FA21F7">
        <w:t>…...</w:t>
      </w:r>
      <w:r>
        <w:t>dne</w:t>
      </w:r>
      <w:proofErr w:type="gramEnd"/>
      <w:r w:rsidR="00F76170">
        <w:t xml:space="preserve"> 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:rsidR="00FA21F7" w:rsidRDefault="00F23E29" w:rsidP="00FA21F7">
      <w:pPr>
        <w:spacing w:before="240"/>
      </w:pPr>
      <w:r>
        <w:t>……………………………………….</w:t>
      </w:r>
    </w:p>
    <w:p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:rsidR="00E612CB" w:rsidRDefault="00FA21F7" w:rsidP="00FA21F7">
      <w:pPr>
        <w:jc w:val="both"/>
        <w:rPr>
          <w:color w:val="0070C0"/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p w:rsidR="000711C1" w:rsidRDefault="000711C1">
      <w:pPr>
        <w:suppressAutoHyphens w:val="0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br w:type="page"/>
      </w:r>
    </w:p>
    <w:p w:rsidR="000711C1" w:rsidRPr="003B11EC" w:rsidRDefault="000711C1" w:rsidP="000711C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11EC">
        <w:rPr>
          <w:rFonts w:ascii="Arial" w:hAnsi="Arial" w:cs="Arial"/>
          <w:b/>
          <w:sz w:val="20"/>
          <w:szCs w:val="20"/>
          <w:u w:val="single"/>
        </w:rPr>
        <w:lastRenderedPageBreak/>
        <w:t>Nevyplňuje se na žádosti o přijetí dítěte, pro které je předškolní vzdělávání povinné.</w:t>
      </w:r>
    </w:p>
    <w:p w:rsidR="000711C1" w:rsidRPr="003B11EC" w:rsidRDefault="000711C1" w:rsidP="000711C1">
      <w:pPr>
        <w:jc w:val="both"/>
        <w:rPr>
          <w:rFonts w:ascii="Arial" w:hAnsi="Arial" w:cs="Arial"/>
          <w:sz w:val="20"/>
          <w:szCs w:val="20"/>
        </w:rPr>
      </w:pPr>
    </w:p>
    <w:p w:rsidR="000711C1" w:rsidRPr="003B11EC" w:rsidRDefault="000711C1" w:rsidP="000711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Dítě se podrobilo stanoveným pravidelným očkováním (popř. splnilo podmínku nezbytného očkovacího statusu pro přijetí k předškolnímu vzdělávání </w:t>
      </w:r>
      <w:r w:rsidRPr="003B11EC">
        <w:rPr>
          <w:rFonts w:ascii="Arial" w:eastAsia="Calibri" w:hAnsi="Arial" w:cs="Arial"/>
          <w:sz w:val="20"/>
          <w:szCs w:val="20"/>
          <w:lang w:eastAsia="en-US"/>
        </w:rPr>
        <w:t xml:space="preserve">v rozsahu nejméně jedné dávky očkovací látky proti spalničkám, příušnicím a zarděnkám a dále v případě očkování </w:t>
      </w:r>
      <w:proofErr w:type="spellStart"/>
      <w:r w:rsidRPr="003B11EC">
        <w:rPr>
          <w:rFonts w:ascii="Arial" w:eastAsia="Calibri" w:hAnsi="Arial" w:cs="Arial"/>
          <w:sz w:val="20"/>
          <w:szCs w:val="20"/>
          <w:lang w:eastAsia="en-US"/>
        </w:rPr>
        <w:t>hexavakcínou</w:t>
      </w:r>
      <w:proofErr w:type="spellEnd"/>
      <w:r w:rsidRPr="003B11EC">
        <w:rPr>
          <w:rFonts w:ascii="Arial" w:eastAsia="Calibri" w:hAnsi="Arial" w:cs="Arial"/>
          <w:sz w:val="20"/>
          <w:szCs w:val="20"/>
          <w:lang w:eastAsia="en-US"/>
        </w:rPr>
        <w:t xml:space="preserve"> bylo dítě očkováno ve schématu minimálně 2+1 dávka)</w:t>
      </w:r>
    </w:p>
    <w:p w:rsidR="000711C1" w:rsidRPr="003B11EC" w:rsidRDefault="000711C1" w:rsidP="000711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11C1" w:rsidRPr="003B11EC" w:rsidRDefault="000711C1" w:rsidP="000711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11C1" w:rsidRPr="003B11EC" w:rsidRDefault="000711C1" w:rsidP="000711C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B11EC">
        <w:rPr>
          <w:rFonts w:ascii="Arial" w:hAnsi="Arial" w:cs="Arial"/>
          <w:b/>
          <w:sz w:val="20"/>
          <w:szCs w:val="20"/>
        </w:rPr>
        <w:t>ANO  x  NE</w:t>
      </w:r>
      <w:proofErr w:type="gramEnd"/>
      <w:r w:rsidRPr="003B11EC">
        <w:rPr>
          <w:rFonts w:ascii="Arial" w:hAnsi="Arial" w:cs="Arial"/>
          <w:sz w:val="20"/>
          <w:szCs w:val="20"/>
        </w:rPr>
        <w:t>,</w:t>
      </w: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</w:p>
    <w:p w:rsidR="000711C1" w:rsidRPr="003B11EC" w:rsidRDefault="000711C1" w:rsidP="000711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11C1" w:rsidRPr="003B11EC" w:rsidRDefault="000711C1" w:rsidP="000711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nebo </w:t>
      </w:r>
    </w:p>
    <w:p w:rsidR="000711C1" w:rsidRPr="003B11EC" w:rsidRDefault="000711C1" w:rsidP="000711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11C1" w:rsidRPr="003B11EC" w:rsidRDefault="000711C1" w:rsidP="000711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má doklad, že je proti nákaze imunní </w:t>
      </w:r>
    </w:p>
    <w:p w:rsidR="000711C1" w:rsidRPr="003B11EC" w:rsidRDefault="000711C1" w:rsidP="000711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11C1" w:rsidRPr="003B11EC" w:rsidRDefault="000711C1" w:rsidP="000711C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B11EC">
        <w:rPr>
          <w:rFonts w:ascii="Arial" w:hAnsi="Arial" w:cs="Arial"/>
          <w:b/>
          <w:sz w:val="20"/>
          <w:szCs w:val="20"/>
        </w:rPr>
        <w:t>ANO  x  NE</w:t>
      </w:r>
      <w:proofErr w:type="gramEnd"/>
      <w:r w:rsidRPr="003B11EC">
        <w:rPr>
          <w:rFonts w:ascii="Arial" w:hAnsi="Arial" w:cs="Arial"/>
          <w:sz w:val="20"/>
          <w:szCs w:val="20"/>
        </w:rPr>
        <w:t>,</w:t>
      </w: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</w:p>
    <w:p w:rsidR="000711C1" w:rsidRPr="003B11EC" w:rsidRDefault="000711C1" w:rsidP="000711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11C1" w:rsidRPr="003B11EC" w:rsidRDefault="000711C1" w:rsidP="000711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11C1" w:rsidRPr="003B11EC" w:rsidRDefault="000711C1" w:rsidP="000711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nebo </w:t>
      </w:r>
    </w:p>
    <w:p w:rsidR="000711C1" w:rsidRPr="003B11EC" w:rsidRDefault="000711C1" w:rsidP="000711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11C1" w:rsidRPr="003B11EC" w:rsidRDefault="000711C1" w:rsidP="000711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má doklad, že se nemůže očkování podrobit pro trvalou kontraindikaci, popř. pro dočasnou kontraindikaci (z dlouhodobého hlediska brání zdravotní stav dítěte podání očkovací látky).  </w:t>
      </w:r>
    </w:p>
    <w:p w:rsidR="000711C1" w:rsidRPr="003B11EC" w:rsidRDefault="000711C1" w:rsidP="000711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11C1" w:rsidRPr="003B11EC" w:rsidRDefault="000711C1" w:rsidP="000711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11C1" w:rsidRPr="003B11EC" w:rsidRDefault="000711C1" w:rsidP="000711C1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3B11EC">
        <w:rPr>
          <w:rFonts w:ascii="Arial" w:hAnsi="Arial" w:cs="Arial"/>
          <w:b/>
          <w:sz w:val="20"/>
          <w:szCs w:val="20"/>
        </w:rPr>
        <w:t xml:space="preserve">ANO  x  </w:t>
      </w:r>
      <w:proofErr w:type="gramStart"/>
      <w:r w:rsidRPr="003B11EC">
        <w:rPr>
          <w:rFonts w:ascii="Arial" w:hAnsi="Arial" w:cs="Arial"/>
          <w:b/>
          <w:sz w:val="20"/>
          <w:szCs w:val="20"/>
        </w:rPr>
        <w:t>NE</w:t>
      </w:r>
      <w:r w:rsidRPr="003B11EC">
        <w:rPr>
          <w:rFonts w:ascii="Arial" w:hAnsi="Arial" w:cs="Arial"/>
          <w:sz w:val="20"/>
          <w:szCs w:val="20"/>
        </w:rPr>
        <w:t>.</w:t>
      </w: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  <w:proofErr w:type="gramEnd"/>
    </w:p>
    <w:p w:rsidR="000711C1" w:rsidRPr="003B11EC" w:rsidRDefault="000711C1" w:rsidP="000711C1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0711C1" w:rsidRPr="003B11EC" w:rsidRDefault="000711C1" w:rsidP="000711C1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0711C1" w:rsidRPr="003B11EC" w:rsidRDefault="000711C1" w:rsidP="000711C1">
      <w:pPr>
        <w:ind w:right="-567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Vývojový diagram: postup 1" o:spid="_x0000_s1026" type="#_x0000_t109" style="position:absolute;left:0;text-align:left;margin-left:295.9pt;margin-top:4.55pt;width:165pt;height:8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"/>
        </w:pict>
      </w:r>
    </w:p>
    <w:p w:rsidR="000711C1" w:rsidRPr="003B11EC" w:rsidRDefault="000711C1" w:rsidP="000711C1">
      <w:pPr>
        <w:jc w:val="both"/>
        <w:rPr>
          <w:rFonts w:ascii="Arial" w:hAnsi="Arial" w:cs="Arial"/>
          <w:sz w:val="20"/>
          <w:szCs w:val="20"/>
        </w:rPr>
      </w:pPr>
    </w:p>
    <w:p w:rsidR="000711C1" w:rsidRPr="003B11EC" w:rsidRDefault="000711C1" w:rsidP="000711C1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Datum: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Razítko a podpis lékaře:  </w:t>
      </w:r>
    </w:p>
    <w:p w:rsidR="000711C1" w:rsidRPr="003B11EC" w:rsidRDefault="000711C1" w:rsidP="000711C1">
      <w:pPr>
        <w:jc w:val="both"/>
        <w:rPr>
          <w:rFonts w:ascii="Arial" w:hAnsi="Arial" w:cs="Arial"/>
          <w:sz w:val="20"/>
          <w:szCs w:val="20"/>
        </w:rPr>
      </w:pPr>
    </w:p>
    <w:p w:rsidR="000711C1" w:rsidRPr="003B11EC" w:rsidRDefault="000711C1" w:rsidP="000711C1">
      <w:pPr>
        <w:jc w:val="both"/>
        <w:rPr>
          <w:rFonts w:ascii="Arial" w:hAnsi="Arial" w:cs="Arial"/>
          <w:sz w:val="20"/>
          <w:szCs w:val="20"/>
        </w:rPr>
      </w:pPr>
    </w:p>
    <w:p w:rsidR="000711C1" w:rsidRPr="003B11EC" w:rsidRDefault="000711C1" w:rsidP="000711C1">
      <w:pPr>
        <w:rPr>
          <w:rFonts w:ascii="Arial" w:hAnsi="Arial" w:cs="Arial"/>
          <w:sz w:val="20"/>
          <w:szCs w:val="20"/>
        </w:rPr>
      </w:pPr>
    </w:p>
    <w:p w:rsidR="000711C1" w:rsidRPr="003B11EC" w:rsidRDefault="000711C1" w:rsidP="000711C1">
      <w:pPr>
        <w:rPr>
          <w:rFonts w:ascii="Arial" w:hAnsi="Arial" w:cs="Arial"/>
          <w:sz w:val="20"/>
          <w:szCs w:val="20"/>
        </w:rPr>
      </w:pPr>
    </w:p>
    <w:p w:rsidR="000711C1" w:rsidRPr="003B11EC" w:rsidRDefault="000711C1" w:rsidP="000711C1">
      <w:pPr>
        <w:rPr>
          <w:rFonts w:ascii="Arial" w:hAnsi="Arial" w:cs="Arial"/>
          <w:sz w:val="20"/>
          <w:szCs w:val="20"/>
        </w:rPr>
      </w:pPr>
    </w:p>
    <w:p w:rsidR="000711C1" w:rsidRPr="003B11EC" w:rsidRDefault="000711C1" w:rsidP="000711C1">
      <w:pPr>
        <w:jc w:val="both"/>
        <w:rPr>
          <w:rFonts w:ascii="Arial" w:hAnsi="Arial" w:cs="Arial"/>
          <w:sz w:val="20"/>
          <w:szCs w:val="20"/>
        </w:rPr>
      </w:pPr>
    </w:p>
    <w:p w:rsidR="000711C1" w:rsidRPr="003B11EC" w:rsidRDefault="000711C1" w:rsidP="000711C1">
      <w:pPr>
        <w:jc w:val="both"/>
        <w:rPr>
          <w:rFonts w:ascii="Arial" w:hAnsi="Arial" w:cs="Arial"/>
          <w:sz w:val="20"/>
          <w:szCs w:val="20"/>
        </w:rPr>
      </w:pPr>
    </w:p>
    <w:p w:rsidR="000711C1" w:rsidRPr="003B11EC" w:rsidRDefault="000711C1" w:rsidP="000711C1">
      <w:pPr>
        <w:jc w:val="both"/>
        <w:rPr>
          <w:rFonts w:ascii="Arial" w:hAnsi="Arial" w:cs="Arial"/>
          <w:sz w:val="20"/>
          <w:szCs w:val="20"/>
        </w:rPr>
      </w:pPr>
    </w:p>
    <w:p w:rsidR="000711C1" w:rsidRPr="003B11EC" w:rsidRDefault="000711C1" w:rsidP="000711C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0711C1" w:rsidRPr="003B11EC" w:rsidRDefault="000711C1" w:rsidP="000711C1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0711C1" w:rsidRPr="003B11EC" w:rsidRDefault="000711C1" w:rsidP="000711C1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  <w:r w:rsidRPr="003B11EC">
        <w:rPr>
          <w:rFonts w:ascii="Arial" w:hAnsi="Arial" w:cs="Arial"/>
          <w:sz w:val="20"/>
          <w:szCs w:val="20"/>
        </w:rPr>
        <w:t xml:space="preserve"> hodící se zakroužkujte</w:t>
      </w:r>
    </w:p>
    <w:p w:rsidR="000711C1" w:rsidRPr="003B11EC" w:rsidRDefault="000711C1" w:rsidP="000711C1">
      <w:pPr>
        <w:jc w:val="both"/>
        <w:rPr>
          <w:rFonts w:ascii="Arial" w:hAnsi="Arial" w:cs="Arial"/>
          <w:sz w:val="20"/>
          <w:szCs w:val="20"/>
        </w:rPr>
      </w:pPr>
    </w:p>
    <w:p w:rsidR="000711C1" w:rsidRPr="000711C1" w:rsidRDefault="000711C1" w:rsidP="00FA21F7">
      <w:pPr>
        <w:jc w:val="both"/>
        <w:rPr>
          <w:sz w:val="22"/>
          <w:szCs w:val="22"/>
        </w:rPr>
      </w:pPr>
    </w:p>
    <w:sectPr w:rsidR="000711C1" w:rsidRPr="000711C1" w:rsidSect="00141E0F">
      <w:headerReference w:type="default" r:id="rId7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40F" w:rsidRDefault="000D740F">
      <w:r>
        <w:separator/>
      </w:r>
    </w:p>
  </w:endnote>
  <w:endnote w:type="continuationSeparator" w:id="0">
    <w:p w:rsidR="000D740F" w:rsidRDefault="000D7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40F" w:rsidRDefault="000D740F">
      <w:r>
        <w:separator/>
      </w:r>
    </w:p>
  </w:footnote>
  <w:footnote w:type="continuationSeparator" w:id="0">
    <w:p w:rsidR="000D740F" w:rsidRDefault="000D7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731C6"/>
    <w:rsid w:val="0002360A"/>
    <w:rsid w:val="000345EE"/>
    <w:rsid w:val="00057591"/>
    <w:rsid w:val="00062261"/>
    <w:rsid w:val="000711C1"/>
    <w:rsid w:val="00082806"/>
    <w:rsid w:val="000B5D78"/>
    <w:rsid w:val="000D740F"/>
    <w:rsid w:val="000D790D"/>
    <w:rsid w:val="000F52AC"/>
    <w:rsid w:val="00125D22"/>
    <w:rsid w:val="00141E0F"/>
    <w:rsid w:val="001610FE"/>
    <w:rsid w:val="001614C7"/>
    <w:rsid w:val="001742F0"/>
    <w:rsid w:val="00175BB7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2786D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4C588E"/>
    <w:rsid w:val="00521079"/>
    <w:rsid w:val="00554BD7"/>
    <w:rsid w:val="00560F4C"/>
    <w:rsid w:val="005731C6"/>
    <w:rsid w:val="005871A4"/>
    <w:rsid w:val="005D10A6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17862"/>
    <w:rsid w:val="00831A7B"/>
    <w:rsid w:val="0083221E"/>
    <w:rsid w:val="00835208"/>
    <w:rsid w:val="00836502"/>
    <w:rsid w:val="0083750F"/>
    <w:rsid w:val="00856B1C"/>
    <w:rsid w:val="00886BCC"/>
    <w:rsid w:val="008A1904"/>
    <w:rsid w:val="008B6D1B"/>
    <w:rsid w:val="008F63FB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B531E1"/>
    <w:rsid w:val="00BC26B0"/>
    <w:rsid w:val="00C101AB"/>
    <w:rsid w:val="00C403FF"/>
    <w:rsid w:val="00C43B4E"/>
    <w:rsid w:val="00C50E88"/>
    <w:rsid w:val="00C53BF2"/>
    <w:rsid w:val="00C65267"/>
    <w:rsid w:val="00CC40D1"/>
    <w:rsid w:val="00D0067E"/>
    <w:rsid w:val="00D76156"/>
    <w:rsid w:val="00DC184F"/>
    <w:rsid w:val="00DF27B7"/>
    <w:rsid w:val="00E02192"/>
    <w:rsid w:val="00E02DBB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76170"/>
    <w:rsid w:val="00F800C4"/>
    <w:rsid w:val="00FA21F7"/>
    <w:rsid w:val="00FA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6D1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8B6D1B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8B6D1B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B6D1B"/>
  </w:style>
  <w:style w:type="character" w:customStyle="1" w:styleId="Standardnpsmoodstavce1">
    <w:name w:val="Standardní písmo odstavce1"/>
    <w:rsid w:val="008B6D1B"/>
  </w:style>
  <w:style w:type="paragraph" w:customStyle="1" w:styleId="Nadpis">
    <w:name w:val="Nadpis"/>
    <w:basedOn w:val="Normln"/>
    <w:next w:val="Zkladntext"/>
    <w:rsid w:val="008B6D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8B6D1B"/>
    <w:pPr>
      <w:spacing w:after="120"/>
    </w:pPr>
  </w:style>
  <w:style w:type="paragraph" w:styleId="Seznam">
    <w:name w:val="List"/>
    <w:basedOn w:val="Zkladntext"/>
    <w:rsid w:val="008B6D1B"/>
    <w:rPr>
      <w:rFonts w:cs="Tahoma"/>
    </w:rPr>
  </w:style>
  <w:style w:type="paragraph" w:customStyle="1" w:styleId="Popisek">
    <w:name w:val="Popisek"/>
    <w:basedOn w:val="Normln"/>
    <w:rsid w:val="008B6D1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B6D1B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PC</cp:lastModifiedBy>
  <cp:revision>4</cp:revision>
  <cp:lastPrinted>2022-05-20T05:18:00Z</cp:lastPrinted>
  <dcterms:created xsi:type="dcterms:W3CDTF">2022-05-13T09:29:00Z</dcterms:created>
  <dcterms:modified xsi:type="dcterms:W3CDTF">2022-06-07T07:17:00Z</dcterms:modified>
</cp:coreProperties>
</file>